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26"/>
        <w:gridCol w:w="1128"/>
        <w:gridCol w:w="1128"/>
        <w:gridCol w:w="1007"/>
        <w:gridCol w:w="925"/>
        <w:gridCol w:w="1100"/>
        <w:gridCol w:w="858"/>
        <w:gridCol w:w="810"/>
      </w:tblGrid>
      <w:tr w:rsidR="004F3B66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 xml:space="preserve">Umsóknareyðublað um fjárveitingu til starfsemi </w:t>
            </w:r>
          </w:p>
        </w:tc>
      </w:tr>
      <w:tr w:rsidR="004F3B66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félaga/félagasa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mtaka á Hornafirði starfsárið 20</w:t>
            </w:r>
            <w:r w:rsidR="003106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17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</w:tr>
      <w:tr w:rsidR="004F3B66" w:rsidRPr="004F3B66" w:rsidTr="00D2223E">
        <w:trPr>
          <w:trHeight w:val="4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Umsóknarf</w:t>
            </w:r>
            <w:r w:rsidR="00D850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r</w:t>
            </w:r>
            <w:r w:rsidR="003106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estur er til  19. nóvember  2016</w:t>
            </w:r>
          </w:p>
        </w:tc>
      </w:tr>
      <w:tr w:rsidR="00D2223E" w:rsidRPr="004F3B66" w:rsidTr="00D2223E">
        <w:trPr>
          <w:trHeight w:val="255"/>
        </w:trPr>
        <w:tc>
          <w:tcPr>
            <w:tcW w:w="9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3E" w:rsidRDefault="00D2223E" w:rsidP="00D222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23E" w:rsidRDefault="00D2223E" w:rsidP="00D22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Sótt er um styrk hjá: </w:t>
            </w:r>
          </w:p>
          <w:tbl>
            <w:tblPr>
              <w:tblW w:w="8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709"/>
              <w:gridCol w:w="2964"/>
              <w:gridCol w:w="791"/>
              <w:gridCol w:w="1953"/>
              <w:gridCol w:w="791"/>
            </w:tblGrid>
            <w:tr w:rsidR="00D2223E" w:rsidRPr="00D2223E" w:rsidTr="00D2223E">
              <w:trPr>
                <w:trHeight w:val="315"/>
              </w:trPr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3E" w:rsidRPr="00D2223E" w:rsidRDefault="00D2223E" w:rsidP="00D222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</w:pPr>
                  <w:r w:rsidRPr="00D2223E"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  <w:t>Bæjarráð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3E" w:rsidRPr="00D2223E" w:rsidRDefault="00D2223E" w:rsidP="00D222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</w:pPr>
                </w:p>
              </w:tc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3E" w:rsidRPr="00D2223E" w:rsidRDefault="00D2223E" w:rsidP="00D222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  <w:t xml:space="preserve"> </w:t>
                  </w:r>
                  <w:r w:rsidRPr="00D2223E"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  <w:t>Fræðslu-og tómstundanefnd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3E" w:rsidRPr="00D2223E" w:rsidRDefault="00D2223E" w:rsidP="00D222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</w:pPr>
                  <w:r w:rsidRPr="00D2223E"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  <w:t> 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3E" w:rsidRPr="00D2223E" w:rsidRDefault="00D2223E" w:rsidP="00D222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</w:pPr>
                  <w:r w:rsidRPr="00D2223E">
                    <w:rPr>
                      <w:rFonts w:ascii="Arial" w:eastAsia="Times New Roman" w:hAnsi="Arial" w:cs="Arial"/>
                      <w:sz w:val="20"/>
                      <w:szCs w:val="20"/>
                      <w:lang w:eastAsia="is-IS"/>
                    </w:rPr>
                    <w:t>Menningamálanefnd</w:t>
                  </w:r>
                </w:p>
              </w:tc>
              <w:tc>
                <w:tcPr>
                  <w:tcW w:w="791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3E" w:rsidRPr="00D2223E" w:rsidRDefault="00D2223E" w:rsidP="00D222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s-IS"/>
                    </w:rPr>
                  </w:pPr>
                  <w:r w:rsidRPr="00D2223E">
                    <w:rPr>
                      <w:rFonts w:ascii="Arial" w:eastAsia="Times New Roman" w:hAnsi="Arial" w:cs="Arial"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D2223E" w:rsidRPr="004F3B66" w:rsidRDefault="00D2223E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4C" w:rsidRDefault="0031064C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</w:p>
          <w:p w:rsidR="0031064C" w:rsidRDefault="0031064C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</w:p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Umsækjandi:</w:t>
            </w:r>
            <w:r w:rsidR="003106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  <w:p w:rsidR="0031064C" w:rsidRDefault="0031064C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  <w:p w:rsidR="0031064C" w:rsidRPr="004F3B66" w:rsidRDefault="0031064C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6E28E7" w:rsidRPr="004F3B66" w:rsidTr="00D2223E">
        <w:trPr>
          <w:trHeight w:val="36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  <w:t>Nafn (einstaklings/fulltrúa félags):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1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Kennitala: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6E28E7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Hei</w:t>
            </w:r>
            <w:r w:rsidR="004F3B66"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milisfang: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proofErr w:type="spellStart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Póstnr</w:t>
            </w:r>
            <w:proofErr w:type="spellEnd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Sími: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u w:val="single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proofErr w:type="spellStart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Vs</w:t>
            </w:r>
            <w:proofErr w:type="spellEnd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Netfang: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282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  <w:t>Félag/félagasamtök: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Nafn: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Kennitala: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6E28E7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Hei</w:t>
            </w:r>
            <w:r w:rsidR="004F3B66"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milisfang: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proofErr w:type="spellStart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Póstnr</w:t>
            </w:r>
            <w:proofErr w:type="spellEnd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Sími: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u w:val="single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proofErr w:type="spellStart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Vs</w:t>
            </w:r>
            <w:proofErr w:type="spellEnd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Netfang: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19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6E28E7" w:rsidRPr="004F3B66" w:rsidTr="00D2223E">
        <w:trPr>
          <w:trHeight w:val="36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Upplýsingar um verkefni: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6E28E7" w:rsidRPr="004F3B66" w:rsidTr="00D2223E">
        <w:trPr>
          <w:trHeight w:val="36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Sótt er um styrk að upphæð kr.</w:t>
            </w:r>
            <w:r w:rsidRPr="004F3B66">
              <w:rPr>
                <w:rFonts w:ascii="Arial" w:eastAsia="Times New Roman" w:hAnsi="Arial" w:cs="Arial"/>
                <w:sz w:val="28"/>
                <w:szCs w:val="28"/>
                <w:lang w:eastAsia="is-IS"/>
              </w:rPr>
              <w:t>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  <w:lastRenderedPageBreak/>
              <w:t>Fyrri styrkir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4F3B66" w:rsidRPr="004F3B66" w:rsidTr="00D2223E">
        <w:trPr>
          <w:trHeight w:val="300"/>
        </w:trPr>
        <w:tc>
          <w:tcPr>
            <w:tcW w:w="7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Hefur umsækjandi áður fengið styrk frá sveitarfélaginu?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Já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Nei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Hvenær: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s-IS"/>
              </w:rPr>
              <w:t>Gögn með umsókn: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1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4F3B66" w:rsidRPr="004F3B66" w:rsidTr="00D2223E">
        <w:trPr>
          <w:trHeight w:val="300"/>
        </w:trPr>
        <w:tc>
          <w:tcPr>
            <w:tcW w:w="9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lang w:eastAsia="is-IS"/>
              </w:rPr>
              <w:t xml:space="preserve">Umsækjendur skulu gera grein fyrir starfsemi sinn á síðasta ári með ársskýrslu/ </w:t>
            </w:r>
          </w:p>
        </w:tc>
      </w:tr>
      <w:tr w:rsidR="006E28E7" w:rsidRPr="004F3B66" w:rsidTr="00D2223E">
        <w:trPr>
          <w:trHeight w:val="300"/>
        </w:trPr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lang w:eastAsia="is-IS"/>
              </w:rPr>
              <w:t>greinargerð um starfsemi og ársreikningi.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s-IS"/>
              </w:rPr>
            </w:pPr>
          </w:p>
        </w:tc>
      </w:tr>
      <w:tr w:rsidR="004F3B66" w:rsidRPr="004F3B66" w:rsidTr="00D2223E">
        <w:trPr>
          <w:trHeight w:val="31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  <w:t>ATH:</w:t>
            </w:r>
          </w:p>
        </w:tc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  <w:t xml:space="preserve">Að öðrum kosti verður umsóknin ekki tekin til greina. </w:t>
            </w: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s-IS"/>
              </w:rPr>
              <w:t>Bankaupplýsingar: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Banki: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Nafn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Reikningur: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Heimilisfang: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Reikningsnúmer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P</w:t>
            </w:r>
            <w:r w:rsidR="000D087E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.</w:t>
            </w:r>
            <w:bookmarkStart w:id="0" w:name="_GoBack"/>
            <w:bookmarkEnd w:id="0"/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nr.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6E28E7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6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  <w:p w:rsidR="0031064C" w:rsidRDefault="0031064C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  <w:p w:rsidR="0031064C" w:rsidRPr="004F3B66" w:rsidRDefault="0031064C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Hornafirði,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4F3B66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Undirskrift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</w:tr>
      <w:tr w:rsidR="00D2223E" w:rsidRPr="004F3B66" w:rsidTr="00D2223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66" w:rsidRPr="004F3B66" w:rsidRDefault="004F3B66" w:rsidP="004F3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</w:tbl>
    <w:p w:rsidR="00DB2F55" w:rsidRPr="004F3B66" w:rsidRDefault="00DB2F55" w:rsidP="004F3B66"/>
    <w:sectPr w:rsidR="00DB2F55" w:rsidRPr="004F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9"/>
    <w:rsid w:val="000D087E"/>
    <w:rsid w:val="0031064C"/>
    <w:rsid w:val="004F3B66"/>
    <w:rsid w:val="006E28E7"/>
    <w:rsid w:val="00722749"/>
    <w:rsid w:val="00D2223E"/>
    <w:rsid w:val="00D850AE"/>
    <w:rsid w:val="00D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956B-79A4-4709-9F04-74BCA0B6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IPNET Hornafjordur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Bryndis Bjarnarson</dc:creator>
  <cp:lastModifiedBy>Bryndis Bjarnarson</cp:lastModifiedBy>
  <cp:revision>4</cp:revision>
  <dcterms:created xsi:type="dcterms:W3CDTF">2016-11-07T09:54:00Z</dcterms:created>
  <dcterms:modified xsi:type="dcterms:W3CDTF">2016-11-07T09:56:00Z</dcterms:modified>
</cp:coreProperties>
</file>