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190F" w14:textId="77777777" w:rsidR="00A4172D" w:rsidRDefault="00A4172D" w:rsidP="00885AF9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9E32A83" w14:textId="77777777" w:rsidR="00A4172D" w:rsidRDefault="00A4172D" w:rsidP="00885AF9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3BE6259" w14:textId="77777777" w:rsidR="00A4172D" w:rsidRDefault="00A4172D" w:rsidP="00885AF9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7211EC5" w14:textId="3AE2A41B" w:rsidR="00885AF9" w:rsidRPr="006D6BDD" w:rsidRDefault="00CB3769" w:rsidP="00885AF9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6BDD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885AF9" w:rsidRPr="006D6BDD">
        <w:rPr>
          <w:rFonts w:ascii="Times New Roman" w:hAnsi="Times New Roman" w:cs="Times New Roman"/>
          <w:color w:val="auto"/>
          <w:sz w:val="24"/>
          <w:szCs w:val="24"/>
        </w:rPr>
        <w:t>erklagsreglur Sveitarfélagsins Hornafjarðar um</w:t>
      </w:r>
    </w:p>
    <w:p w14:paraId="7CA667CB" w14:textId="77777777" w:rsidR="00885AF9" w:rsidRPr="006D6BDD" w:rsidRDefault="00885AF9" w:rsidP="00885AF9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6BDD">
        <w:rPr>
          <w:rFonts w:ascii="Times New Roman" w:hAnsi="Times New Roman" w:cs="Times New Roman"/>
          <w:color w:val="auto"/>
          <w:sz w:val="24"/>
          <w:szCs w:val="24"/>
        </w:rPr>
        <w:t xml:space="preserve"> túlka- og þýðingarþjónustu</w:t>
      </w:r>
    </w:p>
    <w:p w14:paraId="2A348393" w14:textId="77777777" w:rsidR="00885AF9" w:rsidRPr="006D6BDD" w:rsidRDefault="00885AF9" w:rsidP="00885AF9">
      <w:pPr>
        <w:rPr>
          <w:rFonts w:ascii="Times New Roman" w:hAnsi="Times New Roman" w:cs="Times New Roman"/>
          <w:sz w:val="24"/>
          <w:szCs w:val="24"/>
        </w:rPr>
      </w:pPr>
    </w:p>
    <w:p w14:paraId="4598DC8C" w14:textId="20259270" w:rsidR="009C0BBC" w:rsidRPr="006D6BDD" w:rsidRDefault="00885AF9" w:rsidP="00885AF9">
      <w:pPr>
        <w:rPr>
          <w:rFonts w:ascii="Times New Roman" w:hAnsi="Times New Roman" w:cs="Times New Roman"/>
          <w:i/>
          <w:sz w:val="24"/>
          <w:szCs w:val="24"/>
        </w:rPr>
      </w:pPr>
      <w:r w:rsidRPr="006D6BDD">
        <w:rPr>
          <w:rFonts w:ascii="Times New Roman" w:hAnsi="Times New Roman" w:cs="Times New Roman"/>
          <w:i/>
          <w:sz w:val="24"/>
          <w:szCs w:val="24"/>
        </w:rPr>
        <w:t xml:space="preserve"> Sveitarfélag</w:t>
      </w:r>
      <w:r w:rsidR="00CB3769" w:rsidRPr="006D6BDD">
        <w:rPr>
          <w:rFonts w:ascii="Times New Roman" w:hAnsi="Times New Roman" w:cs="Times New Roman"/>
          <w:i/>
          <w:sz w:val="24"/>
          <w:szCs w:val="24"/>
        </w:rPr>
        <w:t>ið</w:t>
      </w:r>
      <w:r w:rsidRPr="006D6BDD">
        <w:rPr>
          <w:rFonts w:ascii="Times New Roman" w:hAnsi="Times New Roman" w:cs="Times New Roman"/>
          <w:i/>
          <w:sz w:val="24"/>
          <w:szCs w:val="24"/>
        </w:rPr>
        <w:t xml:space="preserve"> Hornafj</w:t>
      </w:r>
      <w:r w:rsidR="00CB3769" w:rsidRPr="006D6BDD">
        <w:rPr>
          <w:rFonts w:ascii="Times New Roman" w:hAnsi="Times New Roman" w:cs="Times New Roman"/>
          <w:i/>
          <w:sz w:val="24"/>
          <w:szCs w:val="24"/>
        </w:rPr>
        <w:t>örður</w:t>
      </w:r>
      <w:r w:rsidRPr="006D6BDD">
        <w:rPr>
          <w:rFonts w:ascii="Times New Roman" w:hAnsi="Times New Roman" w:cs="Times New Roman"/>
          <w:i/>
          <w:sz w:val="24"/>
          <w:szCs w:val="24"/>
        </w:rPr>
        <w:t xml:space="preserve"> leggur áherslu á að veita öllum íbúum góða þjónustu og ber starfsfólki að tryggja að sá sem ekki á íslensku að móðurmáli sé gefinn kostur á túlka</w:t>
      </w:r>
      <w:r w:rsidR="000436E5" w:rsidRPr="006D6BDD">
        <w:rPr>
          <w:rFonts w:ascii="Times New Roman" w:hAnsi="Times New Roman" w:cs="Times New Roman"/>
          <w:i/>
          <w:sz w:val="24"/>
          <w:szCs w:val="24"/>
        </w:rPr>
        <w:t>- og þýðinga</w:t>
      </w:r>
      <w:r w:rsidRPr="006D6BDD">
        <w:rPr>
          <w:rFonts w:ascii="Times New Roman" w:hAnsi="Times New Roman" w:cs="Times New Roman"/>
          <w:i/>
          <w:sz w:val="24"/>
          <w:szCs w:val="24"/>
        </w:rPr>
        <w:t>þjónustu</w:t>
      </w:r>
      <w:r w:rsidR="000436E5" w:rsidRPr="006D6BDD">
        <w:rPr>
          <w:rFonts w:ascii="Times New Roman" w:hAnsi="Times New Roman" w:cs="Times New Roman"/>
          <w:i/>
          <w:sz w:val="24"/>
          <w:szCs w:val="24"/>
        </w:rPr>
        <w:t xml:space="preserve"> þeim að kostnaðarlausu.</w:t>
      </w:r>
      <w:r w:rsidRPr="006D6BDD">
        <w:rPr>
          <w:rFonts w:ascii="Times New Roman" w:hAnsi="Times New Roman" w:cs="Times New Roman"/>
          <w:i/>
          <w:sz w:val="24"/>
          <w:szCs w:val="24"/>
        </w:rPr>
        <w:t xml:space="preserve"> Þetta á sérstaklega við um málefni sem snúa að félagsþjónustu, barnavernd, heilbrigðisþjónustu, skólamálum og réttindamálum. Alltaf skal virða ákvörðunarrétt fólks þegar túlkaþjónusta er boðin. </w:t>
      </w:r>
    </w:p>
    <w:p w14:paraId="5C6F8D48" w14:textId="77777777" w:rsidR="000436E5" w:rsidRPr="006D6BDD" w:rsidRDefault="000436E5" w:rsidP="00885AF9">
      <w:pPr>
        <w:rPr>
          <w:rFonts w:ascii="Times New Roman" w:hAnsi="Times New Roman" w:cs="Times New Roman"/>
          <w:i/>
          <w:sz w:val="24"/>
          <w:szCs w:val="24"/>
        </w:rPr>
      </w:pPr>
    </w:p>
    <w:p w14:paraId="1A1CB2A9" w14:textId="5EBBD68F" w:rsidR="006D6BDD" w:rsidRPr="006D6BDD" w:rsidRDefault="006D6BDD" w:rsidP="006D6B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6D6BDD">
        <w:rPr>
          <w:rFonts w:ascii="Times New Roman" w:hAnsi="Times New Roman" w:cs="Times New Roman"/>
          <w:sz w:val="24"/>
          <w:szCs w:val="24"/>
          <w:lang w:val="is-IS"/>
        </w:rPr>
        <w:t xml:space="preserve">Þurfi starfsmaður sveitarfélagsins að koma til skila mikilvægum upplýsingum er varða velferð eða réttindi einstaklings ber að bjóða upp á þjónustu túlks ef starfsmaður og þjónustuþegi deila ekki sama tungumáli. </w:t>
      </w:r>
    </w:p>
    <w:p w14:paraId="6B7266B4" w14:textId="77777777" w:rsidR="006D6BDD" w:rsidRPr="006D6BDD" w:rsidRDefault="006D6BDD" w:rsidP="006D6B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6D6BDD">
        <w:rPr>
          <w:rFonts w:ascii="Times New Roman" w:hAnsi="Times New Roman" w:cs="Times New Roman"/>
          <w:sz w:val="24"/>
          <w:szCs w:val="24"/>
          <w:lang w:val="is-IS"/>
        </w:rPr>
        <w:t xml:space="preserve">Starfsmenn sveitarfélagsins skulu gæta þess að fá upplýst samþykki í málefnum er varða velferð og réttindum einstaklings og kalla til túlk ef einhver vafi er á því. </w:t>
      </w:r>
    </w:p>
    <w:p w14:paraId="1EDB099E" w14:textId="77777777" w:rsidR="006D6BDD" w:rsidRPr="006D6BDD" w:rsidRDefault="006D6BDD" w:rsidP="006D6B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6D6BDD">
        <w:rPr>
          <w:rFonts w:ascii="Times New Roman" w:hAnsi="Times New Roman" w:cs="Times New Roman"/>
          <w:sz w:val="24"/>
          <w:szCs w:val="24"/>
          <w:lang w:val="is-IS"/>
        </w:rPr>
        <w:t xml:space="preserve">Í viðkvæmum og persónulegum málum skal leita til túlks á vegum túlka- og þýðingarþjónustu. Bjóða skal einstaklingum eftir því sem kostur er að velja á milli stað- og símatúlkunnar. </w:t>
      </w:r>
    </w:p>
    <w:p w14:paraId="540CC08C" w14:textId="77777777" w:rsidR="006D6BDD" w:rsidRPr="006D6BDD" w:rsidRDefault="006D6BDD" w:rsidP="006D6B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6D6BDD">
        <w:rPr>
          <w:rFonts w:ascii="Times New Roman" w:hAnsi="Times New Roman" w:cs="Times New Roman"/>
          <w:sz w:val="24"/>
          <w:szCs w:val="24"/>
          <w:lang w:val="is-IS"/>
        </w:rPr>
        <w:t xml:space="preserve">Foreldrum skal gerð grein fyrir rétti sínum til þýðinga og/eða túlkunar á málum er varða velferð barna þeirra. Má þar nefna túlkun á skilafundum sérfræðinga og þýðingu á niðurstöðum greininga. </w:t>
      </w:r>
    </w:p>
    <w:p w14:paraId="0843A603" w14:textId="77777777" w:rsidR="006D6BDD" w:rsidRPr="006D6BDD" w:rsidRDefault="006D6BDD" w:rsidP="006D6B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6D6BDD">
        <w:rPr>
          <w:rFonts w:ascii="Times New Roman" w:hAnsi="Times New Roman" w:cs="Times New Roman"/>
          <w:sz w:val="24"/>
          <w:szCs w:val="24"/>
          <w:lang w:val="is-IS"/>
        </w:rPr>
        <w:t xml:space="preserve">Mikilvægar upplýsingar sem snúa að heilsu og velferð leik- og grunnskólabarna og íbúa sveitarfélagsins ber að þýða á a.m.k. ensku og pólsku og sinnir hver deild sínum þýðingum þar sem það á við. </w:t>
      </w:r>
    </w:p>
    <w:p w14:paraId="26446AD4" w14:textId="46318CE2" w:rsidR="006D6BDD" w:rsidRPr="006D6BDD" w:rsidRDefault="006D6BDD" w:rsidP="006D6B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6D6BDD">
        <w:rPr>
          <w:rFonts w:ascii="Times New Roman" w:hAnsi="Times New Roman" w:cs="Times New Roman"/>
          <w:sz w:val="24"/>
          <w:szCs w:val="24"/>
          <w:lang w:val="is-IS"/>
        </w:rPr>
        <w:t xml:space="preserve">Til að tryggja tækifæri </w:t>
      </w:r>
      <w:r w:rsidR="008545AE">
        <w:rPr>
          <w:rFonts w:ascii="Times New Roman" w:hAnsi="Times New Roman" w:cs="Times New Roman"/>
          <w:sz w:val="24"/>
          <w:szCs w:val="24"/>
          <w:lang w:val="is-IS"/>
        </w:rPr>
        <w:t xml:space="preserve">til þátttöku </w:t>
      </w:r>
      <w:r w:rsidRPr="006D6BDD">
        <w:rPr>
          <w:rFonts w:ascii="Times New Roman" w:hAnsi="Times New Roman" w:cs="Times New Roman"/>
          <w:sz w:val="24"/>
          <w:szCs w:val="24"/>
          <w:lang w:val="is-IS"/>
        </w:rPr>
        <w:t>skulu skólar leitast við að upplýsingar um viðburði innan þeirra skili sér til foreldra sem ekki tala íslensku.</w:t>
      </w:r>
    </w:p>
    <w:p w14:paraId="29C30129" w14:textId="77777777" w:rsidR="006D6BDD" w:rsidRPr="006D6BDD" w:rsidRDefault="006D6BDD" w:rsidP="006D6B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6D6BDD">
        <w:rPr>
          <w:rFonts w:ascii="Times New Roman" w:hAnsi="Times New Roman" w:cs="Times New Roman"/>
          <w:sz w:val="24"/>
          <w:szCs w:val="24"/>
          <w:lang w:val="is-IS"/>
        </w:rPr>
        <w:t xml:space="preserve">Börn undir 18 ára skulu ekki fengin til að túlka í neinum málum. </w:t>
      </w:r>
    </w:p>
    <w:p w14:paraId="391059F0" w14:textId="77777777" w:rsidR="006D6BDD" w:rsidRPr="006D6BDD" w:rsidRDefault="006D6BDD" w:rsidP="006D6B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6D6BDD">
        <w:rPr>
          <w:rFonts w:ascii="Times New Roman" w:hAnsi="Times New Roman" w:cs="Times New Roman"/>
          <w:sz w:val="24"/>
          <w:szCs w:val="24"/>
          <w:lang w:val="is-IS"/>
        </w:rPr>
        <w:t xml:space="preserve">Sveitarfélagið, í samstarfi við túlka- og þýðingaþjónustu fyrirtækja skal leitast við að viðhalda þjónustu staðtúlkunar á svæðinu. </w:t>
      </w:r>
    </w:p>
    <w:p w14:paraId="43571013" w14:textId="73A0E202" w:rsidR="006D6BDD" w:rsidRPr="006D6BDD" w:rsidRDefault="006D6BDD" w:rsidP="006D6B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6D6BDD">
        <w:rPr>
          <w:rFonts w:ascii="Times New Roman" w:hAnsi="Times New Roman" w:cs="Times New Roman"/>
          <w:sz w:val="24"/>
          <w:szCs w:val="24"/>
          <w:lang w:val="is-IS"/>
        </w:rPr>
        <w:t xml:space="preserve">Stjórnendum sveitarfélagsins er heimilt að leita til starfsmanna sem búa yfir erlendri tungumálakunnáttu með styttri þýðingar og auglýsingar. Starfsmaður sem fellst á að taka verkið að sér skal fá svigrúm til að vinna það á vinnutíma sínum. Með stuttum þýðingum er átt við texta þar sem orðafjöldi er undir 300 orð. Lengri texta skal senda </w:t>
      </w:r>
      <w:r w:rsidR="007A754F">
        <w:rPr>
          <w:rFonts w:ascii="Times New Roman" w:hAnsi="Times New Roman" w:cs="Times New Roman"/>
          <w:sz w:val="24"/>
          <w:szCs w:val="24"/>
          <w:lang w:val="is-IS"/>
        </w:rPr>
        <w:t xml:space="preserve">til </w:t>
      </w:r>
      <w:r w:rsidRPr="006D6BDD">
        <w:rPr>
          <w:rFonts w:ascii="Times New Roman" w:hAnsi="Times New Roman" w:cs="Times New Roman"/>
          <w:sz w:val="24"/>
          <w:szCs w:val="24"/>
          <w:lang w:val="is-IS"/>
        </w:rPr>
        <w:t xml:space="preserve"> þýð</w:t>
      </w:r>
      <w:r w:rsidR="007A754F">
        <w:rPr>
          <w:rFonts w:ascii="Times New Roman" w:hAnsi="Times New Roman" w:cs="Times New Roman"/>
          <w:sz w:val="24"/>
          <w:szCs w:val="24"/>
          <w:lang w:val="is-IS"/>
        </w:rPr>
        <w:t>ingar</w:t>
      </w:r>
      <w:r w:rsidRPr="006D6BDD">
        <w:rPr>
          <w:rFonts w:ascii="Times New Roman" w:hAnsi="Times New Roman" w:cs="Times New Roman"/>
          <w:sz w:val="24"/>
          <w:szCs w:val="24"/>
          <w:lang w:val="is-IS"/>
        </w:rPr>
        <w:t xml:space="preserve">þjónustu. </w:t>
      </w:r>
    </w:p>
    <w:p w14:paraId="3C946E01" w14:textId="1D57245F" w:rsidR="00AC1A98" w:rsidRDefault="00AC1A98" w:rsidP="00D5492D">
      <w:pPr>
        <w:pStyle w:val="Heading2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331B082F" w14:textId="2F15CB57" w:rsidR="00D5492D" w:rsidRDefault="00D5492D" w:rsidP="00D5492D"/>
    <w:p w14:paraId="7226A165" w14:textId="7753ED96" w:rsidR="00D5492D" w:rsidRPr="00D5492D" w:rsidRDefault="00D5492D" w:rsidP="00D5492D">
      <w:pPr>
        <w:jc w:val="center"/>
      </w:pPr>
      <w:r>
        <w:t>Sveitarfélagið Hornafjörður 21. apríl 2021</w:t>
      </w:r>
    </w:p>
    <w:sectPr w:rsidR="00D5492D" w:rsidRPr="00D54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6C25" w14:textId="77777777" w:rsidR="00034B6C" w:rsidRDefault="00034B6C">
      <w:pPr>
        <w:spacing w:after="0" w:line="240" w:lineRule="auto"/>
      </w:pPr>
      <w:r>
        <w:separator/>
      </w:r>
    </w:p>
  </w:endnote>
  <w:endnote w:type="continuationSeparator" w:id="0">
    <w:p w14:paraId="1F0ECB02" w14:textId="77777777" w:rsidR="00034B6C" w:rsidRDefault="0003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C5CC" w14:textId="77777777" w:rsidR="00C6354D" w:rsidRDefault="00512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B028" w14:textId="77777777" w:rsidR="003169E3" w:rsidRPr="0076133A" w:rsidRDefault="00AC1A98" w:rsidP="003169E3">
    <w:pPr>
      <w:pStyle w:val="Footer"/>
    </w:pPr>
    <w:r w:rsidRPr="0076133A">
      <w:t>Hafnarbraut 27, 780 Hornafirði, kt. 590169-4639, sími 470 8000, fax 470 8001,hornafjordur@hornafjordur.is</w:t>
    </w:r>
  </w:p>
  <w:p w14:paraId="2DBFAA8D" w14:textId="77777777" w:rsidR="003169E3" w:rsidRDefault="00512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4865" w14:textId="77777777" w:rsidR="00C6354D" w:rsidRDefault="00512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535A" w14:textId="77777777" w:rsidR="00034B6C" w:rsidRDefault="00034B6C">
      <w:pPr>
        <w:spacing w:after="0" w:line="240" w:lineRule="auto"/>
      </w:pPr>
      <w:r>
        <w:separator/>
      </w:r>
    </w:p>
  </w:footnote>
  <w:footnote w:type="continuationSeparator" w:id="0">
    <w:p w14:paraId="31B44814" w14:textId="77777777" w:rsidR="00034B6C" w:rsidRDefault="0003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1724" w14:textId="77777777" w:rsidR="00C6354D" w:rsidRDefault="00512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3DA8" w14:textId="77777777" w:rsidR="003169E3" w:rsidRDefault="0051298D" w:rsidP="00C6354D">
    <w:pPr>
      <w:pStyle w:val="Header"/>
      <w:jc w:val="right"/>
    </w:pPr>
    <w:hyperlink r:id="rId1" w:tooltip="Hornafjörður - forsíða" w:history="1">
      <w:r w:rsidR="00AC1A98">
        <w:fldChar w:fldCharType="begin"/>
      </w:r>
      <w:r w:rsidR="00AC1A98">
        <w:instrText xml:space="preserve"> INCLUDEPICTURE  "http://www.hornafjordur.is/skin/basic9k/i/sitelogo.png" \* MERGEFORMATINET </w:instrText>
      </w:r>
      <w:r w:rsidR="00AC1A98">
        <w:fldChar w:fldCharType="separate"/>
      </w:r>
      <w:r w:rsidR="009C0BBC">
        <w:fldChar w:fldCharType="begin"/>
      </w:r>
      <w:r w:rsidR="009C0BBC">
        <w:instrText xml:space="preserve"> INCLUDEPICTURE  "http://www.hornafjordur.is/skin/basic9k/i/sitelogo.png" \* MERGEFORMATINET </w:instrText>
      </w:r>
      <w:r w:rsidR="009C0BBC">
        <w:fldChar w:fldCharType="separate"/>
      </w:r>
      <w:r w:rsidR="000436E5">
        <w:fldChar w:fldCharType="begin"/>
      </w:r>
      <w:r w:rsidR="000436E5">
        <w:instrText xml:space="preserve"> INCLUDEPICTURE  "http://www.hornafjordur.is/skin/basic9k/i/sitelogo.png" \* MERGEFORMATINET </w:instrText>
      </w:r>
      <w:r w:rsidR="000436E5">
        <w:fldChar w:fldCharType="separate"/>
      </w:r>
      <w:r w:rsidR="00034B6C">
        <w:fldChar w:fldCharType="begin"/>
      </w:r>
      <w:r w:rsidR="00034B6C">
        <w:instrText xml:space="preserve"> INCLUDEPICTURE  "http://www.hornafjordur.is/skin/basic9k/i/sitelogo.png" \* MERGEFORMATINET </w:instrText>
      </w:r>
      <w:r w:rsidR="00034B6C">
        <w:fldChar w:fldCharType="separate"/>
      </w:r>
      <w:r w:rsidR="00B26483">
        <w:fldChar w:fldCharType="begin"/>
      </w:r>
      <w:r w:rsidR="00B26483">
        <w:instrText xml:space="preserve"> INCLUDEPICTURE  "http://www.hornafjordur.is/skin/basic9k/i/sitelogo.png" \* MERGEFORMATINET </w:instrText>
      </w:r>
      <w:r w:rsidR="00B26483">
        <w:fldChar w:fldCharType="separate"/>
      </w:r>
      <w:r w:rsidR="006D6BDD">
        <w:fldChar w:fldCharType="begin"/>
      </w:r>
      <w:r w:rsidR="006D6BDD">
        <w:instrText xml:space="preserve"> INCLUDEPICTURE  "http://www.hornafjordur.is/skin/basic9k/i/sitelogo.png" \* MERGEFORMATINET </w:instrText>
      </w:r>
      <w:r w:rsidR="006D6BDD">
        <w:fldChar w:fldCharType="separate"/>
      </w:r>
      <w:r w:rsidR="00A4172D">
        <w:fldChar w:fldCharType="begin"/>
      </w:r>
      <w:r w:rsidR="00A4172D">
        <w:instrText xml:space="preserve"> INCLUDEPICTURE  "http://www.hornafjordur.is/skin/basic9k/i/sitelogo.png" \* MERGEFORMATINET </w:instrText>
      </w:r>
      <w:r w:rsidR="00A4172D">
        <w:fldChar w:fldCharType="separate"/>
      </w:r>
      <w:r w:rsidR="008545AE">
        <w:fldChar w:fldCharType="begin"/>
      </w:r>
      <w:r w:rsidR="008545AE">
        <w:instrText xml:space="preserve"> INCLUDEPICTURE  "http://www.hornafjordur.is/skin/basic9k/i/sitelogo.png" \* MERGEFORMATINET </w:instrText>
      </w:r>
      <w:r w:rsidR="008545AE">
        <w:fldChar w:fldCharType="separate"/>
      </w:r>
      <w:r w:rsidR="008545AE">
        <w:fldChar w:fldCharType="begin"/>
      </w:r>
      <w:r w:rsidR="008545AE">
        <w:instrText xml:space="preserve"> INCLUDEPICTURE  "http://www.hornafjordur.is/skin/basic9k/i/sitelogo.png" \* MERGEFORMATINET </w:instrText>
      </w:r>
      <w:r w:rsidR="008545AE">
        <w:fldChar w:fldCharType="separate"/>
      </w:r>
      <w:r w:rsidR="007A754F">
        <w:fldChar w:fldCharType="begin"/>
      </w:r>
      <w:r w:rsidR="007A754F">
        <w:instrText xml:space="preserve"> INCLUDEPICTURE  "http://www.hornafjordur.is/skin/basic9k/i/sitelogo.png" \* MERGEFORMATINET </w:instrText>
      </w:r>
      <w:r w:rsidR="007A754F">
        <w:fldChar w:fldCharType="separate"/>
      </w:r>
      <w:r w:rsidR="00D5492D">
        <w:fldChar w:fldCharType="begin"/>
      </w:r>
      <w:r w:rsidR="00D5492D">
        <w:instrText xml:space="preserve"> INCLUDEPICTURE  "http://www.hornafjordur.is/skin/basic9k/i/sitelogo.png" \* MERGEFORMATINET </w:instrText>
      </w:r>
      <w:r w:rsidR="00D5492D">
        <w:fldChar w:fldCharType="separate"/>
      </w:r>
      <w:r>
        <w:fldChar w:fldCharType="begin"/>
      </w:r>
      <w:r>
        <w:instrText xml:space="preserve"> </w:instrText>
      </w:r>
      <w:r>
        <w:instrText>INCLUDEPICTURE  "http://www.hornafjordur.is/skin/basic9k/i/sitelogo.png" \* MERGEFORMATINET</w:instrText>
      </w:r>
      <w:r>
        <w:instrText xml:space="preserve"> </w:instrText>
      </w:r>
      <w:r>
        <w:fldChar w:fldCharType="separate"/>
      </w:r>
      <w:r>
        <w:pict w14:anchorId="7DA21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ornafjörður" style="width:158.4pt;height:40.2pt" o:button="t">
            <v:imagedata r:id="rId2" r:href="rId3"/>
          </v:shape>
        </w:pict>
      </w:r>
      <w:r>
        <w:fldChar w:fldCharType="end"/>
      </w:r>
      <w:r w:rsidR="00D5492D">
        <w:fldChar w:fldCharType="end"/>
      </w:r>
      <w:r w:rsidR="007A754F">
        <w:fldChar w:fldCharType="end"/>
      </w:r>
      <w:r w:rsidR="008545AE">
        <w:fldChar w:fldCharType="end"/>
      </w:r>
      <w:r w:rsidR="008545AE">
        <w:fldChar w:fldCharType="end"/>
      </w:r>
      <w:r w:rsidR="00A4172D">
        <w:fldChar w:fldCharType="end"/>
      </w:r>
      <w:r w:rsidR="006D6BDD">
        <w:fldChar w:fldCharType="end"/>
      </w:r>
      <w:r w:rsidR="00B26483">
        <w:fldChar w:fldCharType="end"/>
      </w:r>
      <w:r w:rsidR="00034B6C">
        <w:fldChar w:fldCharType="end"/>
      </w:r>
      <w:r w:rsidR="000436E5">
        <w:fldChar w:fldCharType="end"/>
      </w:r>
      <w:r w:rsidR="009C0BBC">
        <w:fldChar w:fldCharType="end"/>
      </w:r>
      <w:r w:rsidR="00AC1A98">
        <w:fldChar w:fldCharType="end"/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61FB" w14:textId="77777777" w:rsidR="00C6354D" w:rsidRDefault="00512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186D"/>
    <w:multiLevelType w:val="hybridMultilevel"/>
    <w:tmpl w:val="8EF8469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66F30"/>
    <w:multiLevelType w:val="hybridMultilevel"/>
    <w:tmpl w:val="DE923FBA"/>
    <w:lvl w:ilvl="0" w:tplc="5A46C49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F6528"/>
    <w:multiLevelType w:val="hybridMultilevel"/>
    <w:tmpl w:val="7C903020"/>
    <w:lvl w:ilvl="0" w:tplc="5A46C49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F5526"/>
    <w:multiLevelType w:val="hybridMultilevel"/>
    <w:tmpl w:val="6CCC5372"/>
    <w:lvl w:ilvl="0" w:tplc="040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6DA0707C"/>
    <w:multiLevelType w:val="hybridMultilevel"/>
    <w:tmpl w:val="F9EA31D0"/>
    <w:lvl w:ilvl="0" w:tplc="5A46C49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D4A0B"/>
    <w:multiLevelType w:val="hybridMultilevel"/>
    <w:tmpl w:val="B590DA2A"/>
    <w:lvl w:ilvl="0" w:tplc="5A46C49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F9"/>
    <w:rsid w:val="00034B6C"/>
    <w:rsid w:val="000436E5"/>
    <w:rsid w:val="002E53AF"/>
    <w:rsid w:val="003164B9"/>
    <w:rsid w:val="003469C4"/>
    <w:rsid w:val="0051298D"/>
    <w:rsid w:val="00532C07"/>
    <w:rsid w:val="005D15F5"/>
    <w:rsid w:val="006D6BDD"/>
    <w:rsid w:val="007A754F"/>
    <w:rsid w:val="008545AE"/>
    <w:rsid w:val="00885AF9"/>
    <w:rsid w:val="00892764"/>
    <w:rsid w:val="009C0BBC"/>
    <w:rsid w:val="00A365DC"/>
    <w:rsid w:val="00A4172D"/>
    <w:rsid w:val="00AC1A98"/>
    <w:rsid w:val="00B26483"/>
    <w:rsid w:val="00B44400"/>
    <w:rsid w:val="00CB3769"/>
    <w:rsid w:val="00CF6F2F"/>
    <w:rsid w:val="00D1246F"/>
    <w:rsid w:val="00D5316F"/>
    <w:rsid w:val="00D5492D"/>
    <w:rsid w:val="00F1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2E58ADED"/>
  <w15:docId w15:val="{0A892684-36C1-47DE-B7C4-CC1AC767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AF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AF9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AF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E3"/>
  </w:style>
  <w:style w:type="paragraph" w:styleId="Footer">
    <w:name w:val="footer"/>
    <w:basedOn w:val="Normal"/>
    <w:link w:val="FooterChar"/>
    <w:uiPriority w:val="99"/>
    <w:unhideWhenUsed/>
    <w:rsid w:val="00316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E3"/>
  </w:style>
  <w:style w:type="character" w:customStyle="1" w:styleId="Heading1Char">
    <w:name w:val="Heading 1 Char"/>
    <w:basedOn w:val="DefaultParagraphFont"/>
    <w:link w:val="Heading1"/>
    <w:uiPriority w:val="9"/>
    <w:rsid w:val="00885A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A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85A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5AF9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hornafjordur.is/skin/basic9k/i/site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hornafjordur.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Hildur Ýr Ómarsdóttir</dc:creator>
  <cp:lastModifiedBy>Matthildur Ásmundardóttir</cp:lastModifiedBy>
  <cp:revision>2</cp:revision>
  <dcterms:created xsi:type="dcterms:W3CDTF">2021-11-22T09:52:00Z</dcterms:created>
  <dcterms:modified xsi:type="dcterms:W3CDTF">2021-11-22T09:52:00Z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Verklagsreglur um túlka- og þýðingarþjónustu</vt:lpwstr>
  </property>
  <property fmtid="{D5CDD505-2E9C-101B-9397-08002B2CF9AE}" pid="3" name="One_Number">
    <vt:lpwstr>202101106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Ragnhildur Jónsdóttir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0.4</vt:lpwstr>
  </property>
</Properties>
</file>